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E4BCB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附件2：</w:t>
      </w:r>
    </w:p>
    <w:p w14:paraId="630F136E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（表二）</w:t>
      </w:r>
    </w:p>
    <w:tbl>
      <w:tblPr>
        <w:tblStyle w:val="3"/>
        <w:tblW w:w="8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949"/>
        <w:gridCol w:w="531"/>
        <w:gridCol w:w="2810"/>
        <w:gridCol w:w="3529"/>
      </w:tblGrid>
      <w:tr w14:paraId="47B8D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266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BFD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422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026B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现工作</w:t>
            </w:r>
          </w:p>
          <w:p w14:paraId="484B60F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及职务（级）</w:t>
            </w:r>
          </w:p>
        </w:tc>
        <w:tc>
          <w:tcPr>
            <w:tcW w:w="3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B03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任（免）职务</w:t>
            </w:r>
          </w:p>
        </w:tc>
      </w:tr>
      <w:tr w14:paraId="22EA8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E715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陈薇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财务处/主办科员</w:t>
            </w:r>
          </w:p>
        </w:tc>
        <w:tc>
          <w:tcPr>
            <w:tcW w:w="3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财务处/副科</w:t>
            </w:r>
          </w:p>
        </w:tc>
      </w:tr>
      <w:tr w14:paraId="23655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B03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史恩杰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信息技术学院/副科</w:t>
            </w:r>
          </w:p>
          <w:p w14:paraId="165B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（院长助理岗）</w:t>
            </w:r>
          </w:p>
        </w:tc>
        <w:tc>
          <w:tcPr>
            <w:tcW w:w="3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信息学院</w:t>
            </w:r>
          </w:p>
          <w:p w14:paraId="5CB8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/正科（院长助理岗 ）</w:t>
            </w:r>
          </w:p>
        </w:tc>
      </w:tr>
      <w:tr w14:paraId="61183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53D7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万艳萍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信息技术学院</w:t>
            </w:r>
          </w:p>
          <w:p w14:paraId="6F66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/主办科员（院长助理岗）</w:t>
            </w:r>
          </w:p>
        </w:tc>
        <w:tc>
          <w:tcPr>
            <w:tcW w:w="3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信息学院</w:t>
            </w:r>
          </w:p>
          <w:p w14:paraId="4672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/副科（院长助理岗 ）</w:t>
            </w:r>
          </w:p>
        </w:tc>
      </w:tr>
      <w:tr w14:paraId="35DBF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EC2F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詹雅萍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陶美学院</w:t>
            </w:r>
          </w:p>
          <w:p w14:paraId="1616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/主办科员（院长助理岗）</w:t>
            </w:r>
          </w:p>
        </w:tc>
        <w:tc>
          <w:tcPr>
            <w:tcW w:w="3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陶美学院</w:t>
            </w:r>
          </w:p>
          <w:p w14:paraId="297B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/副科（院长助理岗 ）</w:t>
            </w:r>
          </w:p>
        </w:tc>
      </w:tr>
      <w:tr w14:paraId="0796D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3174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吴鑫圆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5E41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基础教育学院</w:t>
            </w:r>
          </w:p>
          <w:p w14:paraId="149F2848">
            <w:pPr>
              <w:pStyle w:val="5"/>
              <w:ind w:left="0" w:leftChars="0" w:firstLine="0" w:firstLineChars="0"/>
              <w:jc w:val="center"/>
              <w:rPr>
                <w:rFonts w:hint="eastAsia" w:ascii="Calibri" w:hAnsi="Calibri" w:eastAsia="仿宋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/主办科员（院长助理岗）</w:t>
            </w:r>
          </w:p>
        </w:tc>
        <w:tc>
          <w:tcPr>
            <w:tcW w:w="3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3A12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基础教育学院</w:t>
            </w:r>
          </w:p>
          <w:p w14:paraId="3F02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/副科（院长助理岗 ）</w:t>
            </w:r>
          </w:p>
        </w:tc>
      </w:tr>
      <w:tr w14:paraId="555ED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C959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1211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张紫娟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C77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8EF4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基础教育学院</w:t>
            </w:r>
          </w:p>
          <w:p w14:paraId="557E034A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主办科员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（院长助理岗）</w:t>
            </w:r>
          </w:p>
        </w:tc>
        <w:tc>
          <w:tcPr>
            <w:tcW w:w="3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ABDE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基础教育学院</w:t>
            </w:r>
          </w:p>
          <w:p w14:paraId="760728ED">
            <w:pPr>
              <w:pStyle w:val="5"/>
              <w:ind w:left="0" w:leftChars="0" w:firstLine="0" w:firstLineChars="0"/>
              <w:jc w:val="center"/>
              <w:rPr>
                <w:rFonts w:hint="default" w:ascii="Calibri" w:hAnsi="Calibri" w:eastAsia="仿宋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/副科（院长助理岗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</w:tr>
      <w:tr w14:paraId="7246B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A010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吕秋平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非遗学院/主办科员</w:t>
            </w:r>
          </w:p>
        </w:tc>
        <w:tc>
          <w:tcPr>
            <w:tcW w:w="3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非遗学院/副科</w:t>
            </w:r>
          </w:p>
        </w:tc>
      </w:tr>
      <w:tr w14:paraId="7060F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3C5E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程凤英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艺设学院/主办科员</w:t>
            </w:r>
          </w:p>
        </w:tc>
        <w:tc>
          <w:tcPr>
            <w:tcW w:w="3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艺设学院/副科</w:t>
            </w:r>
          </w:p>
        </w:tc>
      </w:tr>
      <w:tr w14:paraId="0980D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8DC6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孟宪瑞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校长办公室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主办科员</w:t>
            </w:r>
          </w:p>
        </w:tc>
        <w:tc>
          <w:tcPr>
            <w:tcW w:w="3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校长办公室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副科</w:t>
            </w:r>
          </w:p>
        </w:tc>
      </w:tr>
      <w:tr w14:paraId="0FA0D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37AA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王莹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招生处/主办科员</w:t>
            </w:r>
          </w:p>
        </w:tc>
        <w:tc>
          <w:tcPr>
            <w:tcW w:w="3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招生处/副科</w:t>
            </w:r>
          </w:p>
        </w:tc>
      </w:tr>
      <w:tr w14:paraId="10A43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04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王定扬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基建处/主办科员</w:t>
            </w:r>
          </w:p>
        </w:tc>
        <w:tc>
          <w:tcPr>
            <w:tcW w:w="3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基建处/副科</w:t>
            </w:r>
          </w:p>
        </w:tc>
      </w:tr>
      <w:tr w14:paraId="11008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AE69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郭金天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后勤处/主办科员</w:t>
            </w:r>
          </w:p>
        </w:tc>
        <w:tc>
          <w:tcPr>
            <w:tcW w:w="3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后勤处/副科</w:t>
            </w:r>
          </w:p>
        </w:tc>
      </w:tr>
      <w:tr w14:paraId="6A110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2EA3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黄永炜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资产处/主办科员</w:t>
            </w:r>
          </w:p>
        </w:tc>
        <w:tc>
          <w:tcPr>
            <w:tcW w:w="3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资产处/副科</w:t>
            </w:r>
          </w:p>
        </w:tc>
      </w:tr>
    </w:tbl>
    <w:p w14:paraId="05EE69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167CA"/>
    <w:rsid w:val="50F1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2025-12-15T09:55:00Z</dcterms:created>
  <dc:creator>氵吴</dc:creator>
  <cp:lastModifiedBy>氵吴</cp:lastModifiedBy>
  <dcterms:modified xsi:type="dcterms:W3CDTF">2025-12-15T09:56:01Z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0B6DE52408BC41A5A88AFD58A2C1AACC_11</vt:lpwstr>
  </property>
  <property fmtid="{D5CDD505-2E9C-101B-9397-08002B2CF9AE}" pid="4" name="KSOTemplateDocerSaveRecord">
    <vt:lpwstr>eyJoZGlkIjoiNGE3NmVhMTcwNWM2ZDcyZjJjNTMzMDQ3MTIzZTAyMGEiLCJ1c2VySWQiOiIzOTM0MDQyMjkifQ==</vt:lpwstr>
  </property>
</Properties>
</file>